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27F1" w14:paraId="799EDFAF" w14:textId="77777777" w:rsidTr="009327F1">
        <w:tc>
          <w:tcPr>
            <w:tcW w:w="10456" w:type="dxa"/>
          </w:tcPr>
          <w:p w14:paraId="4792CBFC" w14:textId="77777777" w:rsidR="009327F1" w:rsidRDefault="009327F1" w:rsidP="009327F1">
            <w:pPr>
              <w:pStyle w:val="ListParagraph"/>
              <w:numPr>
                <w:ilvl w:val="0"/>
                <w:numId w:val="1"/>
              </w:numPr>
            </w:pPr>
            <w:r>
              <w:t>Which web address do you need to go to start an application?</w:t>
            </w:r>
          </w:p>
          <w:p w14:paraId="5AAC0AD9" w14:textId="77777777" w:rsidR="00C4075A" w:rsidRDefault="00C4075A" w:rsidP="00C4075A"/>
          <w:p w14:paraId="3F855872" w14:textId="09248FC4" w:rsidR="001E6645" w:rsidRDefault="001E6645" w:rsidP="00C4075A"/>
        </w:tc>
      </w:tr>
      <w:tr w:rsidR="00D14F52" w14:paraId="56A0229B" w14:textId="77777777" w:rsidTr="009327F1">
        <w:tc>
          <w:tcPr>
            <w:tcW w:w="10456" w:type="dxa"/>
          </w:tcPr>
          <w:p w14:paraId="7F5A839D" w14:textId="77777777" w:rsidR="00D14F52" w:rsidRDefault="00AD612D" w:rsidP="009327F1">
            <w:pPr>
              <w:pStyle w:val="ListParagraph"/>
              <w:numPr>
                <w:ilvl w:val="0"/>
                <w:numId w:val="1"/>
              </w:numPr>
            </w:pPr>
            <w:r>
              <w:t>How long is a Nuffield Research Placement?</w:t>
            </w:r>
          </w:p>
          <w:p w14:paraId="0F845DC1" w14:textId="77777777" w:rsidR="00AD612D" w:rsidRDefault="00AD612D" w:rsidP="00AD612D"/>
          <w:p w14:paraId="4189982F" w14:textId="07940F0A" w:rsidR="00AD612D" w:rsidRDefault="00AD612D" w:rsidP="00AD612D">
            <w:pPr>
              <w:pStyle w:val="ListParagraph"/>
            </w:pPr>
          </w:p>
        </w:tc>
      </w:tr>
      <w:tr w:rsidR="00AD612D" w14:paraId="49319A04" w14:textId="77777777" w:rsidTr="009327F1">
        <w:tc>
          <w:tcPr>
            <w:tcW w:w="10456" w:type="dxa"/>
          </w:tcPr>
          <w:p w14:paraId="1685A776" w14:textId="77777777" w:rsidR="00AD612D" w:rsidRDefault="00AD612D" w:rsidP="009327F1">
            <w:pPr>
              <w:pStyle w:val="ListParagraph"/>
              <w:numPr>
                <w:ilvl w:val="0"/>
                <w:numId w:val="1"/>
              </w:numPr>
            </w:pPr>
            <w:r>
              <w:t>How long is a Nuffield Experience Placement?</w:t>
            </w:r>
          </w:p>
          <w:p w14:paraId="6B35A2C9" w14:textId="77777777" w:rsidR="00AD612D" w:rsidRDefault="00AD612D" w:rsidP="00AD612D">
            <w:pPr>
              <w:pStyle w:val="ListParagraph"/>
            </w:pPr>
          </w:p>
          <w:p w14:paraId="7229D086" w14:textId="221FC2EB" w:rsidR="00AD612D" w:rsidRDefault="00AD612D" w:rsidP="00AD612D"/>
        </w:tc>
      </w:tr>
      <w:tr w:rsidR="00AD612D" w14:paraId="7B25849E" w14:textId="77777777" w:rsidTr="009327F1">
        <w:tc>
          <w:tcPr>
            <w:tcW w:w="10456" w:type="dxa"/>
          </w:tcPr>
          <w:p w14:paraId="358C015A" w14:textId="77777777" w:rsidR="00AD612D" w:rsidRDefault="00AD612D" w:rsidP="009327F1">
            <w:pPr>
              <w:pStyle w:val="ListParagraph"/>
              <w:numPr>
                <w:ilvl w:val="0"/>
                <w:numId w:val="1"/>
              </w:numPr>
            </w:pPr>
            <w:r>
              <w:t>What is the name of the</w:t>
            </w:r>
            <w:r w:rsidR="00102118">
              <w:t xml:space="preserve"> online skills course that all shortlisted students complete?</w:t>
            </w:r>
          </w:p>
          <w:p w14:paraId="73CA84B9" w14:textId="77777777" w:rsidR="00102118" w:rsidRDefault="00102118" w:rsidP="00102118"/>
          <w:p w14:paraId="57E4AF4A" w14:textId="0C89222A" w:rsidR="00102118" w:rsidRDefault="00102118" w:rsidP="00102118"/>
        </w:tc>
      </w:tr>
      <w:tr w:rsidR="009327F1" w14:paraId="710A5506" w14:textId="77777777" w:rsidTr="009327F1">
        <w:tc>
          <w:tcPr>
            <w:tcW w:w="10456" w:type="dxa"/>
          </w:tcPr>
          <w:p w14:paraId="5611C7A8" w14:textId="77777777" w:rsidR="00102118" w:rsidRDefault="00102118" w:rsidP="00102118">
            <w:pPr>
              <w:pStyle w:val="ListParagraph"/>
              <w:numPr>
                <w:ilvl w:val="0"/>
                <w:numId w:val="1"/>
              </w:numPr>
            </w:pPr>
            <w:r>
              <w:t>How many Grade 6 GCSE’s do you need to be eligible?</w:t>
            </w:r>
          </w:p>
          <w:p w14:paraId="30535D07" w14:textId="77777777" w:rsidR="001E6645" w:rsidRDefault="001E6645" w:rsidP="00C4075A"/>
          <w:p w14:paraId="5EF82758" w14:textId="2AB9F235" w:rsidR="00C4075A" w:rsidRDefault="00C4075A" w:rsidP="00C4075A"/>
        </w:tc>
      </w:tr>
      <w:tr w:rsidR="009327F1" w14:paraId="4B8BB363" w14:textId="77777777" w:rsidTr="009327F1">
        <w:tc>
          <w:tcPr>
            <w:tcW w:w="10456" w:type="dxa"/>
          </w:tcPr>
          <w:p w14:paraId="44F35620" w14:textId="1ED0248A" w:rsidR="008E394D" w:rsidRDefault="008E394D" w:rsidP="008E394D">
            <w:pPr>
              <w:pStyle w:val="ListParagraph"/>
              <w:numPr>
                <w:ilvl w:val="0"/>
                <w:numId w:val="1"/>
              </w:numPr>
            </w:pPr>
            <w:r>
              <w:t>Name one A level subject you could be studying in order to be eligible.</w:t>
            </w:r>
          </w:p>
          <w:p w14:paraId="79F45789" w14:textId="77777777" w:rsidR="00C4075A" w:rsidRDefault="00C4075A" w:rsidP="008E394D">
            <w:pPr>
              <w:pStyle w:val="ListParagraph"/>
            </w:pPr>
          </w:p>
          <w:p w14:paraId="346CC343" w14:textId="58D17AFE" w:rsidR="001E6645" w:rsidRDefault="001E6645" w:rsidP="00C4075A"/>
        </w:tc>
      </w:tr>
      <w:tr w:rsidR="009327F1" w14:paraId="1072755E" w14:textId="77777777" w:rsidTr="009327F1">
        <w:tc>
          <w:tcPr>
            <w:tcW w:w="10456" w:type="dxa"/>
          </w:tcPr>
          <w:p w14:paraId="0A27F92A" w14:textId="437C70C7" w:rsidR="009327F1" w:rsidRDefault="004F5265" w:rsidP="004F5265">
            <w:pPr>
              <w:pStyle w:val="ListParagraph"/>
              <w:numPr>
                <w:ilvl w:val="0"/>
                <w:numId w:val="1"/>
              </w:numPr>
            </w:pPr>
            <w:r>
              <w:t xml:space="preserve">How much does it cost to do a Nuffield Research </w:t>
            </w:r>
            <w:r w:rsidR="0043763C">
              <w:t xml:space="preserve">or Experience </w:t>
            </w:r>
            <w:r>
              <w:t>Placement?</w:t>
            </w:r>
          </w:p>
          <w:p w14:paraId="7CA051AB" w14:textId="77777777" w:rsidR="00C4075A" w:rsidRDefault="00C4075A" w:rsidP="00C4075A"/>
          <w:p w14:paraId="496DB2D5" w14:textId="2DCF1689" w:rsidR="00C4075A" w:rsidRDefault="00C4075A" w:rsidP="00C4075A"/>
        </w:tc>
      </w:tr>
      <w:tr w:rsidR="009327F1" w14:paraId="212022E1" w14:textId="77777777" w:rsidTr="009327F1">
        <w:tc>
          <w:tcPr>
            <w:tcW w:w="10456" w:type="dxa"/>
          </w:tcPr>
          <w:p w14:paraId="43CFA451" w14:textId="0D0EFB16" w:rsidR="009327F1" w:rsidRDefault="004F5265" w:rsidP="004F5265">
            <w:pPr>
              <w:pStyle w:val="ListParagraph"/>
              <w:numPr>
                <w:ilvl w:val="0"/>
                <w:numId w:val="1"/>
              </w:numPr>
            </w:pPr>
            <w:r>
              <w:t>Which programme eligibility criteria does NOT make you eligible to receive the</w:t>
            </w:r>
            <w:r w:rsidR="00560852">
              <w:t xml:space="preserve"> </w:t>
            </w:r>
            <w:r>
              <w:t>bursary?</w:t>
            </w:r>
          </w:p>
          <w:p w14:paraId="1EC556BB" w14:textId="77777777" w:rsidR="00C4075A" w:rsidRDefault="00C4075A" w:rsidP="00C4075A"/>
          <w:p w14:paraId="120D3E6A" w14:textId="2D6A0D66" w:rsidR="00C4075A" w:rsidRDefault="00C4075A" w:rsidP="00C4075A"/>
        </w:tc>
      </w:tr>
      <w:tr w:rsidR="009327F1" w14:paraId="7B059FAC" w14:textId="77777777" w:rsidTr="009327F1">
        <w:tc>
          <w:tcPr>
            <w:tcW w:w="10456" w:type="dxa"/>
          </w:tcPr>
          <w:p w14:paraId="43566F7B" w14:textId="1E7D88F8" w:rsidR="009327F1" w:rsidRDefault="004F5265" w:rsidP="004F5265">
            <w:pPr>
              <w:pStyle w:val="ListParagraph"/>
              <w:numPr>
                <w:ilvl w:val="0"/>
                <w:numId w:val="1"/>
              </w:numPr>
            </w:pPr>
            <w:r>
              <w:t xml:space="preserve">List one benefit of completing a Nuffield Research </w:t>
            </w:r>
            <w:r w:rsidR="0043763C">
              <w:t xml:space="preserve">or Experience </w:t>
            </w:r>
            <w:r>
              <w:t>Placement.</w:t>
            </w:r>
          </w:p>
          <w:p w14:paraId="765DA66C" w14:textId="77777777" w:rsidR="00C4075A" w:rsidRDefault="00C4075A" w:rsidP="00C4075A"/>
          <w:p w14:paraId="68E6D852" w14:textId="316FC06F" w:rsidR="00C4075A" w:rsidRDefault="00C4075A" w:rsidP="00C4075A"/>
        </w:tc>
      </w:tr>
      <w:tr w:rsidR="009327F1" w14:paraId="161AF162" w14:textId="77777777" w:rsidTr="009327F1">
        <w:tc>
          <w:tcPr>
            <w:tcW w:w="10456" w:type="dxa"/>
          </w:tcPr>
          <w:p w14:paraId="6E52F891" w14:textId="3E7EA1B2" w:rsidR="009327F1" w:rsidRDefault="004F5265" w:rsidP="004F5265">
            <w:pPr>
              <w:pStyle w:val="ListParagraph"/>
              <w:numPr>
                <w:ilvl w:val="0"/>
                <w:numId w:val="1"/>
              </w:numPr>
            </w:pPr>
            <w:r>
              <w:t>List 3 organisations who have previously provided p</w:t>
            </w:r>
            <w:r w:rsidR="00A5719C">
              <w:t>lacements</w:t>
            </w:r>
            <w:r>
              <w:t>.</w:t>
            </w:r>
          </w:p>
          <w:p w14:paraId="0841170B" w14:textId="01C66BD5" w:rsidR="00C4075A" w:rsidRDefault="00C4075A" w:rsidP="00C4075A"/>
          <w:p w14:paraId="21CB7A2E" w14:textId="0ED47960" w:rsidR="00C4075A" w:rsidRDefault="00C4075A" w:rsidP="00C4075A"/>
        </w:tc>
      </w:tr>
      <w:tr w:rsidR="009327F1" w14:paraId="14139211" w14:textId="77777777" w:rsidTr="009327F1">
        <w:tc>
          <w:tcPr>
            <w:tcW w:w="10456" w:type="dxa"/>
          </w:tcPr>
          <w:p w14:paraId="0D4FA625" w14:textId="25DEC478" w:rsidR="00C4075A" w:rsidRDefault="004F5265" w:rsidP="00C4075A">
            <w:pPr>
              <w:pStyle w:val="ListParagraph"/>
              <w:numPr>
                <w:ilvl w:val="0"/>
                <w:numId w:val="1"/>
              </w:numPr>
            </w:pPr>
            <w:r>
              <w:t>Name a subject area often covered by the p</w:t>
            </w:r>
            <w:r w:rsidR="00A5719C">
              <w:t>lacements</w:t>
            </w:r>
            <w:r>
              <w:t xml:space="preserve"> which isn’t </w:t>
            </w:r>
            <w:r w:rsidR="00C4075A">
              <w:t xml:space="preserve">necessarily considered </w:t>
            </w:r>
            <w:r>
              <w:t xml:space="preserve">a core </w:t>
            </w:r>
            <w:r w:rsidR="00C4075A">
              <w:t>STEM</w:t>
            </w:r>
            <w:r>
              <w:t xml:space="preserve"> subject</w:t>
            </w:r>
            <w:r w:rsidR="001E6645">
              <w:t>.</w:t>
            </w:r>
          </w:p>
          <w:p w14:paraId="5C3A40BE" w14:textId="77777777" w:rsidR="001E6645" w:rsidRDefault="001E6645" w:rsidP="001E6645"/>
          <w:p w14:paraId="22AAF8B2" w14:textId="72901D1B" w:rsidR="00C4075A" w:rsidRDefault="00C4075A" w:rsidP="00C4075A"/>
        </w:tc>
      </w:tr>
      <w:tr w:rsidR="00C4075A" w14:paraId="30F32722" w14:textId="77777777" w:rsidTr="009327F1">
        <w:tc>
          <w:tcPr>
            <w:tcW w:w="10456" w:type="dxa"/>
          </w:tcPr>
          <w:p w14:paraId="681CDD74" w14:textId="7BEB1D0C" w:rsidR="00C4075A" w:rsidRDefault="00C4075A" w:rsidP="004F5265">
            <w:pPr>
              <w:pStyle w:val="ListParagraph"/>
              <w:numPr>
                <w:ilvl w:val="0"/>
                <w:numId w:val="1"/>
              </w:numPr>
            </w:pPr>
            <w:r>
              <w:t>When will the p</w:t>
            </w:r>
            <w:r w:rsidR="00A5719C">
              <w:t>lacement</w:t>
            </w:r>
            <w:r>
              <w:t xml:space="preserve"> part of the programme take place?</w:t>
            </w:r>
          </w:p>
          <w:p w14:paraId="3ADCA861" w14:textId="41D2AC30" w:rsidR="00C4075A" w:rsidRDefault="00C4075A" w:rsidP="00C4075A"/>
          <w:p w14:paraId="077F1271" w14:textId="6C8EBC5A" w:rsidR="00C4075A" w:rsidRDefault="00C4075A" w:rsidP="00C4075A"/>
        </w:tc>
      </w:tr>
      <w:tr w:rsidR="00C4075A" w14:paraId="5F4AC175" w14:textId="77777777" w:rsidTr="009327F1">
        <w:tc>
          <w:tcPr>
            <w:tcW w:w="10456" w:type="dxa"/>
          </w:tcPr>
          <w:p w14:paraId="2905E6BD" w14:textId="531F22E7" w:rsidR="00C4075A" w:rsidRDefault="00C4075A" w:rsidP="00C4075A">
            <w:pPr>
              <w:pStyle w:val="ListParagraph"/>
              <w:numPr>
                <w:ilvl w:val="0"/>
                <w:numId w:val="1"/>
              </w:numPr>
            </w:pPr>
            <w:r>
              <w:t>When is the 202</w:t>
            </w:r>
            <w:r w:rsidR="00D14F52">
              <w:t>4</w:t>
            </w:r>
            <w:r>
              <w:t xml:space="preserve"> North West application deadline date?</w:t>
            </w:r>
          </w:p>
          <w:p w14:paraId="64EFA673" w14:textId="77777777" w:rsidR="00C4075A" w:rsidRDefault="00C4075A" w:rsidP="00C4075A"/>
          <w:p w14:paraId="29593B75" w14:textId="7771D46F" w:rsidR="001E6645" w:rsidRDefault="001E6645" w:rsidP="00C4075A"/>
        </w:tc>
      </w:tr>
      <w:tr w:rsidR="00C4075A" w14:paraId="0DFE16A4" w14:textId="77777777" w:rsidTr="009327F1">
        <w:tc>
          <w:tcPr>
            <w:tcW w:w="10456" w:type="dxa"/>
          </w:tcPr>
          <w:p w14:paraId="1B4A0386" w14:textId="4BA52815" w:rsidR="00C4075A" w:rsidRDefault="00C4075A" w:rsidP="00C4075A">
            <w:pPr>
              <w:pStyle w:val="ListParagraph"/>
              <w:numPr>
                <w:ilvl w:val="0"/>
                <w:numId w:val="1"/>
              </w:numPr>
            </w:pPr>
            <w:r>
              <w:t xml:space="preserve">List 2 other things you could do with </w:t>
            </w:r>
            <w:r w:rsidR="00D14F52">
              <w:t xml:space="preserve">a </w:t>
            </w:r>
            <w:r>
              <w:t xml:space="preserve">Nuffield </w:t>
            </w:r>
            <w:r w:rsidR="00A5719C">
              <w:t>p</w:t>
            </w:r>
            <w:r>
              <w:t>lacement report.</w:t>
            </w:r>
          </w:p>
          <w:p w14:paraId="534E1395" w14:textId="77777777" w:rsidR="00C4075A" w:rsidRDefault="00C4075A" w:rsidP="00C4075A"/>
          <w:p w14:paraId="6A03B3DE" w14:textId="77777777" w:rsidR="00C4075A" w:rsidRDefault="00C4075A" w:rsidP="00C4075A"/>
          <w:p w14:paraId="368E5921" w14:textId="75521BDC" w:rsidR="00C4075A" w:rsidRDefault="00C4075A" w:rsidP="00C4075A"/>
        </w:tc>
      </w:tr>
      <w:tr w:rsidR="00C4075A" w14:paraId="61ED42C0" w14:textId="77777777" w:rsidTr="009327F1">
        <w:tc>
          <w:tcPr>
            <w:tcW w:w="10456" w:type="dxa"/>
          </w:tcPr>
          <w:p w14:paraId="40EDE71D" w14:textId="5BA52E4F" w:rsidR="00C4075A" w:rsidRDefault="00A5719C" w:rsidP="00A5719C">
            <w:r>
              <w:t>Q</w:t>
            </w:r>
            <w:r w:rsidR="00C4075A">
              <w:t>uestions you would like to ask</w:t>
            </w:r>
            <w:r>
              <w:t>:</w:t>
            </w:r>
          </w:p>
          <w:p w14:paraId="736C90F1" w14:textId="77777777" w:rsidR="00C4075A" w:rsidRDefault="00C4075A" w:rsidP="00C4075A"/>
          <w:p w14:paraId="7D71E70F" w14:textId="77777777" w:rsidR="00C4075A" w:rsidRDefault="00C4075A" w:rsidP="00C4075A"/>
          <w:p w14:paraId="22F76F59" w14:textId="77777777" w:rsidR="00C4075A" w:rsidRDefault="00C4075A" w:rsidP="00C4075A"/>
          <w:p w14:paraId="481E2A19" w14:textId="77777777" w:rsidR="00C4075A" w:rsidRDefault="00C4075A" w:rsidP="00C4075A"/>
          <w:p w14:paraId="207E4CA9" w14:textId="77777777" w:rsidR="00C4075A" w:rsidRDefault="00C4075A" w:rsidP="00C4075A"/>
          <w:p w14:paraId="1413A092" w14:textId="77777777" w:rsidR="00C4075A" w:rsidRDefault="00C4075A" w:rsidP="00C4075A"/>
          <w:p w14:paraId="2B6878C1" w14:textId="284FAFAF" w:rsidR="00C4075A" w:rsidRDefault="00C4075A" w:rsidP="00C4075A"/>
        </w:tc>
      </w:tr>
    </w:tbl>
    <w:p w14:paraId="0200F341" w14:textId="77777777" w:rsidR="00DF04EF" w:rsidRDefault="00DF04EF"/>
    <w:sectPr w:rsidR="00DF04EF" w:rsidSect="009327F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AC9C" w14:textId="77777777" w:rsidR="00C4075A" w:rsidRDefault="00C4075A" w:rsidP="00C4075A">
      <w:pPr>
        <w:spacing w:after="0" w:line="240" w:lineRule="auto"/>
      </w:pPr>
      <w:r>
        <w:separator/>
      </w:r>
    </w:p>
  </w:endnote>
  <w:endnote w:type="continuationSeparator" w:id="0">
    <w:p w14:paraId="22DB4149" w14:textId="77777777" w:rsidR="00C4075A" w:rsidRDefault="00C4075A" w:rsidP="00C4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06CC" w14:textId="77777777" w:rsidR="00C4075A" w:rsidRDefault="00C4075A" w:rsidP="00C4075A">
      <w:pPr>
        <w:spacing w:after="0" w:line="240" w:lineRule="auto"/>
      </w:pPr>
      <w:r>
        <w:separator/>
      </w:r>
    </w:p>
  </w:footnote>
  <w:footnote w:type="continuationSeparator" w:id="0">
    <w:p w14:paraId="27513B55" w14:textId="77777777" w:rsidR="00C4075A" w:rsidRDefault="00C4075A" w:rsidP="00C4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06F1" w14:textId="37044B35" w:rsidR="00C4075A" w:rsidRPr="001E6645" w:rsidRDefault="00966C48" w:rsidP="001E6645">
    <w:pPr>
      <w:pStyle w:val="Header"/>
      <w:jc w:val="center"/>
      <w:rPr>
        <w:sz w:val="28"/>
        <w:szCs w:val="28"/>
      </w:rPr>
    </w:pPr>
    <w:r w:rsidRPr="001E664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8609661" wp14:editId="0CFFBFA2">
          <wp:simplePos x="0" y="0"/>
          <wp:positionH relativeFrom="column">
            <wp:posOffset>-222250</wp:posOffset>
          </wp:positionH>
          <wp:positionV relativeFrom="paragraph">
            <wp:posOffset>-252730</wp:posOffset>
          </wp:positionV>
          <wp:extent cx="1110615" cy="457200"/>
          <wp:effectExtent l="0" t="0" r="0" b="0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3" t="23844" r="16491" b="24100"/>
                  <a:stretch/>
                </pic:blipFill>
                <pic:spPr bwMode="auto">
                  <a:xfrm>
                    <a:off x="0" y="0"/>
                    <a:ext cx="111061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645" w:rsidRPr="001E6645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F6DEE28" wp14:editId="59D54A3B">
          <wp:simplePos x="0" y="0"/>
          <wp:positionH relativeFrom="margin">
            <wp:posOffset>5632450</wp:posOffset>
          </wp:positionH>
          <wp:positionV relativeFrom="paragraph">
            <wp:posOffset>-233680</wp:posOffset>
          </wp:positionV>
          <wp:extent cx="1123950" cy="393065"/>
          <wp:effectExtent l="0" t="0" r="0" b="6985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68" b="16300"/>
                  <a:stretch/>
                </pic:blipFill>
                <pic:spPr bwMode="auto">
                  <a:xfrm>
                    <a:off x="0" y="0"/>
                    <a:ext cx="1123950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645" w:rsidRPr="001E6645">
      <w:rPr>
        <w:sz w:val="28"/>
        <w:szCs w:val="28"/>
      </w:rPr>
      <w:t>Nuffield Research</w:t>
    </w:r>
    <w:r>
      <w:rPr>
        <w:sz w:val="28"/>
        <w:szCs w:val="28"/>
      </w:rPr>
      <w:t xml:space="preserve"> and Experience</w:t>
    </w:r>
    <w:r w:rsidR="001E6645" w:rsidRPr="001E6645">
      <w:rPr>
        <w:sz w:val="28"/>
        <w:szCs w:val="28"/>
      </w:rPr>
      <w:t xml:space="preserve"> Placements North West</w:t>
    </w:r>
  </w:p>
  <w:p w14:paraId="4503057B" w14:textId="44AC43F8" w:rsidR="001E6645" w:rsidRPr="001E6645" w:rsidRDefault="001E6645" w:rsidP="001E6645">
    <w:pPr>
      <w:pStyle w:val="Header"/>
      <w:jc w:val="center"/>
      <w:rPr>
        <w:sz w:val="28"/>
        <w:szCs w:val="28"/>
      </w:rPr>
    </w:pPr>
    <w:r w:rsidRPr="001E6645">
      <w:rPr>
        <w:sz w:val="28"/>
        <w:szCs w:val="28"/>
      </w:rPr>
      <w:t>Student Introductory Presentation</w:t>
    </w:r>
  </w:p>
  <w:p w14:paraId="097A6462" w14:textId="77777777" w:rsidR="00C4075A" w:rsidRDefault="00C40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815"/>
    <w:multiLevelType w:val="hybridMultilevel"/>
    <w:tmpl w:val="95264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0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F1"/>
    <w:rsid w:val="00102118"/>
    <w:rsid w:val="001E6645"/>
    <w:rsid w:val="0043763C"/>
    <w:rsid w:val="004F5265"/>
    <w:rsid w:val="00560852"/>
    <w:rsid w:val="008E394D"/>
    <w:rsid w:val="009327F1"/>
    <w:rsid w:val="00966C48"/>
    <w:rsid w:val="009C4593"/>
    <w:rsid w:val="00A5719C"/>
    <w:rsid w:val="00AD612D"/>
    <w:rsid w:val="00C4075A"/>
    <w:rsid w:val="00D14F52"/>
    <w:rsid w:val="00D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B8C0D0"/>
  <w15:chartTrackingRefBased/>
  <w15:docId w15:val="{C1DDE24E-86EE-44BE-93C8-D49F7B8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5A"/>
  </w:style>
  <w:style w:type="paragraph" w:styleId="Footer">
    <w:name w:val="footer"/>
    <w:basedOn w:val="Normal"/>
    <w:link w:val="FooterChar"/>
    <w:uiPriority w:val="99"/>
    <w:unhideWhenUsed/>
    <w:rsid w:val="00C4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5</cp:revision>
  <dcterms:created xsi:type="dcterms:W3CDTF">2023-11-01T16:43:00Z</dcterms:created>
  <dcterms:modified xsi:type="dcterms:W3CDTF">2023-11-08T16:23:00Z</dcterms:modified>
</cp:coreProperties>
</file>